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E9AD" w14:textId="77777777" w:rsidR="004D37B2" w:rsidRPr="00207E25" w:rsidRDefault="00FE1E7B" w:rsidP="00207E25">
      <w:pPr>
        <w:jc w:val="both"/>
        <w:rPr>
          <w:rFonts w:ascii="Palatino Linotype" w:hAnsi="Palatino Linotype"/>
          <w:i/>
          <w:sz w:val="24"/>
          <w:szCs w:val="24"/>
          <w:u w:val="single"/>
        </w:rPr>
      </w:pPr>
      <w:r w:rsidRPr="00207E25">
        <w:rPr>
          <w:rFonts w:ascii="Palatino Linotype" w:hAnsi="Palatino Linotype"/>
          <w:i/>
          <w:sz w:val="24"/>
          <w:szCs w:val="24"/>
          <w:u w:val="single"/>
        </w:rPr>
        <w:t>ESPERIENZA CARCERARIA, ELEMENTI FONDAMENTALI CHE HANNO INFLUITO SUL PROPRIO PERCORSO</w:t>
      </w:r>
    </w:p>
    <w:p w14:paraId="064F6698" w14:textId="77777777" w:rsidR="00856221" w:rsidRPr="00207E25" w:rsidRDefault="00856221" w:rsidP="00207E25">
      <w:pPr>
        <w:jc w:val="both"/>
        <w:rPr>
          <w:rFonts w:ascii="Palatino Linotype" w:hAnsi="Palatino Linotype"/>
          <w:i/>
          <w:sz w:val="24"/>
          <w:szCs w:val="24"/>
          <w:u w:val="single"/>
        </w:rPr>
      </w:pPr>
      <w:bookmarkStart w:id="0" w:name="_GoBack"/>
      <w:bookmarkEnd w:id="0"/>
    </w:p>
    <w:p w14:paraId="2F1F9968" w14:textId="77777777" w:rsidR="00FE1E7B" w:rsidRPr="00207E25" w:rsidRDefault="00FE1E7B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Ognuno di noi ha un proprio trascorso, inteso come pluralità di eventi, che hanno determinato il proprio essere. E’ naturale,</w:t>
      </w:r>
      <w:r w:rsidR="00C35F40" w:rsidRPr="00207E25">
        <w:rPr>
          <w:rFonts w:ascii="Palatino Linotype" w:hAnsi="Palatino Linotype"/>
          <w:i/>
          <w:sz w:val="24"/>
          <w:szCs w:val="24"/>
        </w:rPr>
        <w:t xml:space="preserve"> </w:t>
      </w:r>
      <w:r w:rsidRPr="00207E25">
        <w:rPr>
          <w:rFonts w:ascii="Palatino Linotype" w:hAnsi="Palatino Linotype"/>
          <w:i/>
          <w:sz w:val="24"/>
          <w:szCs w:val="24"/>
        </w:rPr>
        <w:t>secondo un’alchimia di valori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distinguere ciò che è bene da ciò che è male, il relativismo, è funzione integrale proprio di quella formazione sul campo, che ha dato nuove connotazioni a valori come il rispetto, l’osservanza delle regole, l’amore per il prossimo, la famiglia. </w:t>
      </w:r>
    </w:p>
    <w:p w14:paraId="6A4CE97E" w14:textId="77777777" w:rsidR="00FE1E7B" w:rsidRPr="00207E25" w:rsidRDefault="00FE1E7B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E proprio su questi dogmi che ruota la nostra esistenza, che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determinano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la linea di separazione dal morale e l’immorale. Oggi mi trovo a vivere questa esperienza da “ diversamente libero “, proprio perché ho oltrepassato il limite della giustizia a difesa di un valore nobile, l’onore.</w:t>
      </w:r>
    </w:p>
    <w:p w14:paraId="23A68840" w14:textId="77777777" w:rsidR="00FE1E7B" w:rsidRPr="00207E25" w:rsidRDefault="00FE1E7B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Ho molto riflettuto non trovando alcuna giustificazione e alcun nesso tra causa ed effetto. Sarò per sempre bollato, come persona che ha commesso un crimine atroce, io stesso non mi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riconosco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.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Ad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onor del vero, ho iniziato un percorso di conoscenza, partendo proprio da</w:t>
      </w:r>
      <w:r w:rsidR="00C35F40" w:rsidRPr="00207E25">
        <w:rPr>
          <w:rFonts w:ascii="Palatino Linotype" w:hAnsi="Palatino Linotype"/>
          <w:i/>
          <w:sz w:val="24"/>
          <w:szCs w:val="24"/>
        </w:rPr>
        <w:t xml:space="preserve"> </w:t>
      </w:r>
      <w:r w:rsidRPr="00207E25">
        <w:rPr>
          <w:rFonts w:ascii="Palatino Linotype" w:hAnsi="Palatino Linotype"/>
          <w:i/>
          <w:sz w:val="24"/>
          <w:szCs w:val="24"/>
        </w:rPr>
        <w:t>me stesso, cercando di capire come funziona la mente e quali sono i meccanismi che regolano certi comportamenti.</w:t>
      </w:r>
    </w:p>
    <w:p w14:paraId="46C5D44B" w14:textId="77777777" w:rsidR="00FE1E7B" w:rsidRPr="00207E25" w:rsidRDefault="00FE1E7B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Sono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giunto alla conclusione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>, che esiste una parte irrazionale che non riusciamo a governare, ma che possiamo amministrare facendo attenzione ai molteplici segnali del quotidiano.</w:t>
      </w:r>
    </w:p>
    <w:p w14:paraId="2E6E214E" w14:textId="77777777" w:rsidR="00FE1E7B" w:rsidRPr="00207E25" w:rsidRDefault="008562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La complessità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è dovuta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proprio alla eterogeneità situazionale.</w:t>
      </w:r>
    </w:p>
    <w:p w14:paraId="520081EE" w14:textId="77777777" w:rsidR="00856221" w:rsidRPr="00207E25" w:rsidRDefault="008562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proofErr w:type="gramStart"/>
      <w:r w:rsidRPr="00207E25">
        <w:rPr>
          <w:rFonts w:ascii="Palatino Linotype" w:hAnsi="Palatino Linotype"/>
          <w:i/>
          <w:sz w:val="24"/>
          <w:szCs w:val="24"/>
        </w:rPr>
        <w:t>(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Un contributo copioso potrebbe venire istituendo dei laboratori didattici per la cura dell’animo, facendo confluire le esperienze di tutti cercando soluzioni comuni. La scuola, la famiglia da soli non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sono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in grado di garantire nel tempo una condotta morale)</w:t>
      </w:r>
    </w:p>
    <w:p w14:paraId="78856412" w14:textId="77777777" w:rsidR="00856221" w:rsidRPr="00207E25" w:rsidRDefault="008562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Ho cercato più volte a cancellare quel momento deviante, non c’è verso, quei momenti sono e saranno per sempre riflesso del fluire dei miei giorni.</w:t>
      </w:r>
    </w:p>
    <w:p w14:paraId="305CF3DC" w14:textId="77777777" w:rsidR="004B6818" w:rsidRPr="00207E25" w:rsidRDefault="008562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Quelle immagini, evocazioni, ritornano attuali quasi a tormentarmi per sempre, non mi resta altro che conviverci controllando quella tensione interna, progettando come</w:t>
      </w:r>
      <w:r w:rsidR="004B6818" w:rsidRPr="00207E25">
        <w:rPr>
          <w:rFonts w:ascii="Palatino Linotype" w:hAnsi="Palatino Linotype"/>
          <w:i/>
          <w:sz w:val="24"/>
          <w:szCs w:val="24"/>
        </w:rPr>
        <w:t xml:space="preserve"> arrivare all’assoluto cambiamento.  Affogando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 </w:t>
      </w:r>
      <w:r w:rsidR="004B6818" w:rsidRPr="00207E25">
        <w:rPr>
          <w:rFonts w:ascii="Palatino Linotype" w:hAnsi="Palatino Linotype"/>
          <w:i/>
          <w:sz w:val="24"/>
          <w:szCs w:val="24"/>
        </w:rPr>
        <w:t xml:space="preserve"> </w:t>
      </w:r>
      <w:proofErr w:type="gramEnd"/>
      <w:r w:rsidR="004B6818" w:rsidRPr="00207E25">
        <w:rPr>
          <w:rFonts w:ascii="Palatino Linotype" w:hAnsi="Palatino Linotype"/>
          <w:i/>
          <w:sz w:val="24"/>
          <w:szCs w:val="24"/>
        </w:rPr>
        <w:t>ogni mio pensiero nella lettura, nello studio, l’unico vero spazio di armonia dei sensi. Solo chi ha sofferto può comprendere a pieno il contenuto profondo di quanto ho scritto.</w:t>
      </w:r>
    </w:p>
    <w:p w14:paraId="7904195B" w14:textId="77777777" w:rsidR="00CA47B8" w:rsidRPr="00207E25" w:rsidRDefault="004B6818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Non nego, che ripercorrere a ritroso la mia vita fino al giorno del mio arresto è causa di turbamento, parlarne potrebbe essere un modo di liberarmi in parte di quel peso che mi porto dietro. Fare dietrologia è un processo responsabile, che si materializza in un’azione di scavo virtuale, che apre uno scenario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 </w:t>
      </w:r>
      <w:r w:rsidR="00CA47B8" w:rsidRPr="00207E25">
        <w:rPr>
          <w:rFonts w:ascii="Palatino Linotype" w:hAnsi="Palatino Linotype"/>
          <w:i/>
          <w:sz w:val="24"/>
          <w:szCs w:val="24"/>
        </w:rPr>
        <w:t xml:space="preserve"> </w:t>
      </w:r>
      <w:proofErr w:type="gramEnd"/>
      <w:r w:rsidR="00CA47B8" w:rsidRPr="00207E25">
        <w:rPr>
          <w:rFonts w:ascii="Palatino Linotype" w:hAnsi="Palatino Linotype"/>
          <w:i/>
          <w:sz w:val="24"/>
          <w:szCs w:val="24"/>
        </w:rPr>
        <w:t>visuale molto travolgente.</w:t>
      </w:r>
    </w:p>
    <w:p w14:paraId="2D4DC17B" w14:textId="77777777" w:rsidR="001C7EE9" w:rsidRPr="00207E25" w:rsidRDefault="00CA47B8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Anche lo stesso battito cardiaco aumenta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di 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>intensità. Parlarne</w:t>
      </w:r>
      <w:r w:rsidR="009B6D96" w:rsidRPr="00207E25">
        <w:rPr>
          <w:rFonts w:ascii="Palatino Linotype" w:hAnsi="Palatino Linotype"/>
          <w:i/>
          <w:sz w:val="24"/>
          <w:szCs w:val="24"/>
        </w:rPr>
        <w:t xml:space="preserve"> non può che farmi bene, facendo conoscere </w:t>
      </w:r>
      <w:proofErr w:type="gramStart"/>
      <w:r w:rsidR="009B6D96" w:rsidRPr="00207E25">
        <w:rPr>
          <w:rFonts w:ascii="Palatino Linotype" w:hAnsi="Palatino Linotype"/>
          <w:i/>
          <w:sz w:val="24"/>
          <w:szCs w:val="24"/>
        </w:rPr>
        <w:t>ad</w:t>
      </w:r>
      <w:proofErr w:type="gramEnd"/>
      <w:r w:rsidR="009B6D96" w:rsidRPr="00207E25">
        <w:rPr>
          <w:rFonts w:ascii="Palatino Linotype" w:hAnsi="Palatino Linotype"/>
          <w:i/>
          <w:sz w:val="24"/>
          <w:szCs w:val="24"/>
        </w:rPr>
        <w:t xml:space="preserve"> un pubblico più ampio, come è sottile la linea che separa i due mondi, ciò che è legale da ciò che è illegale. Mi trovo in carcere per omicidio, ho tolto il bene più grande che Dio ci ha donato, la vita. L’ho tolta proprio all’ultima persona che mai e poi mai potessi desiderarlo</w:t>
      </w:r>
      <w:proofErr w:type="gramStart"/>
      <w:r w:rsidR="009B6D96" w:rsidRPr="00207E25">
        <w:rPr>
          <w:rFonts w:ascii="Palatino Linotype" w:hAnsi="Palatino Linotype"/>
          <w:i/>
          <w:sz w:val="24"/>
          <w:szCs w:val="24"/>
        </w:rPr>
        <w:t>,</w:t>
      </w:r>
      <w:proofErr w:type="gramEnd"/>
      <w:r w:rsidR="009B6D96" w:rsidRPr="00207E25">
        <w:rPr>
          <w:rFonts w:ascii="Palatino Linotype" w:hAnsi="Palatino Linotype"/>
          <w:i/>
          <w:sz w:val="24"/>
          <w:szCs w:val="24"/>
        </w:rPr>
        <w:t xml:space="preserve"> </w:t>
      </w:r>
    </w:p>
    <w:p w14:paraId="1B044442" w14:textId="77777777" w:rsidR="00856221" w:rsidRPr="00207E25" w:rsidRDefault="001C7EE9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proofErr w:type="gramStart"/>
      <w:r w:rsidRPr="00207E25">
        <w:rPr>
          <w:rFonts w:ascii="Palatino Linotype" w:hAnsi="Palatino Linotype"/>
          <w:i/>
          <w:sz w:val="24"/>
          <w:szCs w:val="24"/>
        </w:rPr>
        <w:t>non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vorrei che queste mie parole potessero essere fraintese, pertanto chiarisco</w:t>
      </w:r>
      <w:r w:rsidR="00856221" w:rsidRPr="00207E25">
        <w:rPr>
          <w:rFonts w:ascii="Palatino Linotype" w:hAnsi="Palatino Linotype"/>
          <w:i/>
          <w:sz w:val="24"/>
          <w:szCs w:val="24"/>
        </w:rPr>
        <w:t xml:space="preserve"> </w:t>
      </w:r>
      <w:r w:rsidR="00CD5F59" w:rsidRPr="00207E25">
        <w:rPr>
          <w:rFonts w:ascii="Palatino Linotype" w:hAnsi="Palatino Linotype"/>
          <w:i/>
          <w:sz w:val="24"/>
          <w:szCs w:val="24"/>
        </w:rPr>
        <w:t>ulteriormente questo argomento.</w:t>
      </w:r>
    </w:p>
    <w:p w14:paraId="0DBB50C7" w14:textId="77777777" w:rsidR="00CD5F59" w:rsidRPr="00207E25" w:rsidRDefault="00CD5F59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lastRenderedPageBreak/>
        <w:t xml:space="preserve">Mi reputo un buon cristiano,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in quanto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ho sempre cercato di osservare i 10 comandamenti, e lungi da me, che il crimine possa essere la soluzione commutativa di qualsiasi controversia, bensì solo il dialogo e l’accettazione  delle proprie responsabilità  è il terreno comune di risoluzione di qualsiasi diverbio. E’ in quest’ottica che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ho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sempre risolto le diversità di opinioni e di azioni. Sempre più fermenta questa ferrea convinzione, che è l’unica strada percorribile per una sana coscienza. In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un 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>ottica di giustizia morale la mia pena è un fine pena mai, il mio debito di coscienza non potrà mai essere pareggiato.</w:t>
      </w:r>
    </w:p>
    <w:p w14:paraId="661689A1" w14:textId="77777777" w:rsidR="00CD5F59" w:rsidRPr="00207E25" w:rsidRDefault="00CD5F59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In questo periodo di carcerazione, ho maturato la convinzione che il carcere non è altro che sottrazione, si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acutizza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ogni sofferenza, il taglio ombelicale dei propri casi è in assoluto il maggior dolore.</w:t>
      </w:r>
    </w:p>
    <w:p w14:paraId="09AACD31" w14:textId="77777777" w:rsidR="00856221" w:rsidRPr="00207E25" w:rsidRDefault="00CD5F59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Non c’è spazio per i sentimenti, se non per i pochi momenti che viviamo ai colloqui con i propri familiari. Ci rifugiamo nei sogni per dare libertà alle emozioni, soppresse dallo stato contingente del momento.</w:t>
      </w:r>
      <w:r w:rsidR="007136FE" w:rsidRPr="00207E25">
        <w:rPr>
          <w:rFonts w:ascii="Palatino Linotype" w:hAnsi="Palatino Linotype"/>
          <w:i/>
          <w:sz w:val="24"/>
          <w:szCs w:val="24"/>
        </w:rPr>
        <w:t xml:space="preserve"> E’ un continuo fuggire dalle realtà per spaziare nell’immaginario e dare corpo alla felicità. Felicità che bella parola, </w:t>
      </w:r>
      <w:proofErr w:type="gramStart"/>
      <w:r w:rsidR="007136FE" w:rsidRPr="00207E25">
        <w:rPr>
          <w:rFonts w:ascii="Palatino Linotype" w:hAnsi="Palatino Linotype"/>
          <w:i/>
          <w:sz w:val="24"/>
          <w:szCs w:val="24"/>
        </w:rPr>
        <w:t>ho</w:t>
      </w:r>
      <w:proofErr w:type="gramEnd"/>
      <w:r w:rsidR="007136FE" w:rsidRPr="00207E25">
        <w:rPr>
          <w:rFonts w:ascii="Palatino Linotype" w:hAnsi="Palatino Linotype"/>
          <w:i/>
          <w:sz w:val="24"/>
          <w:szCs w:val="24"/>
        </w:rPr>
        <w:t xml:space="preserve"> punteggiato tanti momenti della mia vita, giusto per  citarne qualcuno</w:t>
      </w:r>
      <w:r w:rsidR="00082C21" w:rsidRPr="00207E25">
        <w:rPr>
          <w:rFonts w:ascii="Palatino Linotype" w:hAnsi="Palatino Linotype"/>
          <w:i/>
          <w:sz w:val="24"/>
          <w:szCs w:val="24"/>
        </w:rPr>
        <w:t xml:space="preserve">, il matrimonio, la nascita dei miei tre figli, un lavoro soddisfacente. In un solo istante è diventato </w:t>
      </w:r>
      <w:proofErr w:type="gramStart"/>
      <w:r w:rsidR="00082C21" w:rsidRPr="00207E25">
        <w:rPr>
          <w:rFonts w:ascii="Palatino Linotype" w:hAnsi="Palatino Linotype"/>
          <w:i/>
          <w:sz w:val="24"/>
          <w:szCs w:val="24"/>
        </w:rPr>
        <w:t>tutto tabula rasa</w:t>
      </w:r>
      <w:proofErr w:type="gramEnd"/>
      <w:r w:rsidR="00082C21" w:rsidRPr="00207E25">
        <w:rPr>
          <w:rFonts w:ascii="Palatino Linotype" w:hAnsi="Palatino Linotype"/>
          <w:i/>
          <w:sz w:val="24"/>
          <w:szCs w:val="24"/>
        </w:rPr>
        <w:t xml:space="preserve">, un foglio bianco da cui ricominciare partendo proprio dalle rovine che ci siamo lasciati dietro. Riedificare non è facile, solo pianificando e sviluppando quelle qualità positive, è possibile.  Sono avvolto nelle tenebre del peccato, come disse Martin Lutero, l’uomo può salvarsi non attraverso le </w:t>
      </w:r>
      <w:proofErr w:type="gramStart"/>
      <w:r w:rsidR="00082C21" w:rsidRPr="00207E25">
        <w:rPr>
          <w:rFonts w:ascii="Palatino Linotype" w:hAnsi="Palatino Linotype"/>
          <w:i/>
          <w:sz w:val="24"/>
          <w:szCs w:val="24"/>
        </w:rPr>
        <w:t>opere,  ma</w:t>
      </w:r>
      <w:proofErr w:type="gramEnd"/>
      <w:r w:rsidR="00082C21" w:rsidRPr="00207E25">
        <w:rPr>
          <w:rFonts w:ascii="Palatino Linotype" w:hAnsi="Palatino Linotype"/>
          <w:i/>
          <w:sz w:val="24"/>
          <w:szCs w:val="24"/>
        </w:rPr>
        <w:t xml:space="preserve"> grazie al continuo pentimento, alla coscienza della propria imperfezione di fede.</w:t>
      </w:r>
    </w:p>
    <w:p w14:paraId="788E9342" w14:textId="77777777" w:rsidR="00082C21" w:rsidRPr="00207E25" w:rsidRDefault="00082C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E proprio questa idea che seguirà il mio rinnovamento interiore, per costruire fondamenti più solidi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  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>e duraturi. Voglio dare al tempo una connotazione economica, investendo in cultura, migliorando così il proprio status sociale.</w:t>
      </w:r>
    </w:p>
    <w:p w14:paraId="10B44F9A" w14:textId="77777777" w:rsidR="00082C21" w:rsidRPr="00207E25" w:rsidRDefault="00082C21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>Agli occhi della società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 xml:space="preserve"> ,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nostro esaminatore, essere considerato non per quel che sono ma per quel che potrò essere. Impegnarsi nel sociale, dedicando il proprio tempo agli altri, mutuo soccorso</w:t>
      </w:r>
      <w:proofErr w:type="gramStart"/>
      <w:r w:rsidR="00C35F40" w:rsidRPr="00207E25">
        <w:rPr>
          <w:rFonts w:ascii="Palatino Linotype" w:hAnsi="Palatino Linotype"/>
          <w:i/>
          <w:sz w:val="24"/>
          <w:szCs w:val="24"/>
        </w:rPr>
        <w:t>,</w:t>
      </w:r>
      <w:proofErr w:type="gramEnd"/>
      <w:r w:rsidR="00C35F40" w:rsidRPr="00207E25">
        <w:rPr>
          <w:rFonts w:ascii="Palatino Linotype" w:hAnsi="Palatino Linotype"/>
          <w:i/>
          <w:sz w:val="24"/>
          <w:szCs w:val="24"/>
        </w:rPr>
        <w:t xml:space="preserve">sono tutti temi che mi stanno a cuore. Ciò che auspico, è che mi sia riconosciuto solo un po’ di fiducia per perseguire questi </w:t>
      </w:r>
      <w:proofErr w:type="gramStart"/>
      <w:r w:rsidR="00C35F40" w:rsidRPr="00207E25">
        <w:rPr>
          <w:rFonts w:ascii="Palatino Linotype" w:hAnsi="Palatino Linotype"/>
          <w:i/>
          <w:sz w:val="24"/>
          <w:szCs w:val="24"/>
        </w:rPr>
        <w:t>obbiettivi</w:t>
      </w:r>
      <w:proofErr w:type="gramEnd"/>
      <w:r w:rsidR="00C35F40" w:rsidRPr="00207E25">
        <w:rPr>
          <w:rFonts w:ascii="Palatino Linotype" w:hAnsi="Palatino Linotype"/>
          <w:i/>
          <w:sz w:val="24"/>
          <w:szCs w:val="24"/>
        </w:rPr>
        <w:t xml:space="preserve">, che per me significa dare  senso a questo tempo, che mai più potrò recuperare. La riuscita di un buon </w:t>
      </w:r>
      <w:proofErr w:type="gramStart"/>
      <w:r w:rsidR="00C35F40" w:rsidRPr="00207E25">
        <w:rPr>
          <w:rFonts w:ascii="Palatino Linotype" w:hAnsi="Palatino Linotype"/>
          <w:i/>
          <w:sz w:val="24"/>
          <w:szCs w:val="24"/>
        </w:rPr>
        <w:t>progetto,</w:t>
      </w:r>
      <w:proofErr w:type="gramEnd"/>
      <w:r w:rsidR="00C35F40" w:rsidRPr="00207E25">
        <w:rPr>
          <w:rFonts w:ascii="Palatino Linotype" w:hAnsi="Palatino Linotype"/>
          <w:i/>
          <w:sz w:val="24"/>
          <w:szCs w:val="24"/>
        </w:rPr>
        <w:t xml:space="preserve">  ha come denominatore, volere e potere.</w:t>
      </w:r>
    </w:p>
    <w:p w14:paraId="705E8DE6" w14:textId="77777777" w:rsidR="00C35F40" w:rsidRPr="00207E25" w:rsidRDefault="00C35F40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Il carcere è un laboratorio di formazione, un condensato di vissuto, che potrebbe essere patrimonio </w:t>
      </w:r>
      <w:proofErr w:type="gramStart"/>
      <w:r w:rsidRPr="00207E25">
        <w:rPr>
          <w:rFonts w:ascii="Palatino Linotype" w:hAnsi="Palatino Linotype"/>
          <w:i/>
          <w:sz w:val="24"/>
          <w:szCs w:val="24"/>
        </w:rPr>
        <w:t>i</w:t>
      </w:r>
      <w:proofErr w:type="gramEnd"/>
      <w:r w:rsidRPr="00207E25">
        <w:rPr>
          <w:rFonts w:ascii="Palatino Linotype" w:hAnsi="Palatino Linotype"/>
          <w:i/>
          <w:sz w:val="24"/>
          <w:szCs w:val="24"/>
        </w:rPr>
        <w:t xml:space="preserve"> conoscenze per molti giovani al fine di seguire la vita “giusta” e apprezzare sempre più il valore della libertà.</w:t>
      </w:r>
    </w:p>
    <w:p w14:paraId="7676B147" w14:textId="77777777" w:rsidR="00C35F40" w:rsidRPr="00207E25" w:rsidRDefault="00C35F40" w:rsidP="00207E25">
      <w:pPr>
        <w:spacing w:after="0"/>
        <w:jc w:val="both"/>
        <w:rPr>
          <w:rFonts w:ascii="Palatino Linotype" w:hAnsi="Palatino Linotype"/>
          <w:i/>
          <w:sz w:val="24"/>
          <w:szCs w:val="24"/>
        </w:rPr>
      </w:pPr>
      <w:r w:rsidRPr="00207E25">
        <w:rPr>
          <w:rFonts w:ascii="Palatino Linotype" w:hAnsi="Palatino Linotype"/>
          <w:i/>
          <w:sz w:val="24"/>
          <w:szCs w:val="24"/>
        </w:rPr>
        <w:t xml:space="preserve">                </w:t>
      </w:r>
      <w:r w:rsidRPr="00207E25">
        <w:rPr>
          <w:rFonts w:ascii="Palatino Linotype" w:hAnsi="Palatino Linotype"/>
          <w:i/>
          <w:sz w:val="24"/>
          <w:szCs w:val="24"/>
        </w:rPr>
        <w:tab/>
      </w:r>
      <w:r w:rsidRPr="00207E25">
        <w:rPr>
          <w:rFonts w:ascii="Palatino Linotype" w:hAnsi="Palatino Linotype"/>
          <w:i/>
          <w:sz w:val="24"/>
          <w:szCs w:val="24"/>
        </w:rPr>
        <w:tab/>
      </w:r>
      <w:r w:rsidRPr="00207E25">
        <w:rPr>
          <w:rFonts w:ascii="Palatino Linotype" w:hAnsi="Palatino Linotype"/>
          <w:i/>
          <w:sz w:val="24"/>
          <w:szCs w:val="24"/>
        </w:rPr>
        <w:tab/>
      </w:r>
      <w:r w:rsidRPr="00207E25">
        <w:rPr>
          <w:rFonts w:ascii="Palatino Linotype" w:hAnsi="Palatino Linotype"/>
          <w:i/>
          <w:sz w:val="24"/>
          <w:szCs w:val="24"/>
        </w:rPr>
        <w:tab/>
        <w:t>Matteo</w:t>
      </w:r>
    </w:p>
    <w:sectPr w:rsidR="00C35F40" w:rsidRPr="00207E25" w:rsidSect="004D3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1E7B"/>
    <w:rsid w:val="00082C21"/>
    <w:rsid w:val="00145D5F"/>
    <w:rsid w:val="001C7EE9"/>
    <w:rsid w:val="00207E25"/>
    <w:rsid w:val="002B1238"/>
    <w:rsid w:val="004B6818"/>
    <w:rsid w:val="004D37B2"/>
    <w:rsid w:val="007136FE"/>
    <w:rsid w:val="00856221"/>
    <w:rsid w:val="009B6D96"/>
    <w:rsid w:val="00C35F40"/>
    <w:rsid w:val="00CA47B8"/>
    <w:rsid w:val="00CD5F59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5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7B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858</Words>
  <Characters>4893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Parrocchia San Timoteo - Termoli</cp:lastModifiedBy>
  <cp:revision>9</cp:revision>
  <dcterms:created xsi:type="dcterms:W3CDTF">2014-04-18T10:25:00Z</dcterms:created>
  <dcterms:modified xsi:type="dcterms:W3CDTF">2014-04-21T09:58:00Z</dcterms:modified>
</cp:coreProperties>
</file>